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BF9D" w14:textId="77777777" w:rsidR="00AE2AE2" w:rsidRDefault="00AE2AE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79CE5BD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</w:p>
    <w:p w14:paraId="59267FAA" w14:textId="77777777" w:rsidR="00AE2AE2" w:rsidRDefault="00553C4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96AEBFC" wp14:editId="75EBF830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C8E46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</w:p>
    <w:p w14:paraId="57EAF463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How Clean is the Kitchen?</w:t>
      </w:r>
    </w:p>
    <w:p w14:paraId="6BAE5573" w14:textId="77777777" w:rsidR="00AE2AE2" w:rsidRDefault="00AE2AE2">
      <w:pPr>
        <w:pStyle w:val="BodyText"/>
      </w:pPr>
      <w:r>
        <w:t>Would you eat off the kitchen floor? How about the counter or sink area? Bacteria can colonize in many areas in a home. Can you determine if harmful bacteria are present in this kitchen?</w:t>
      </w:r>
    </w:p>
    <w:p w14:paraId="1A1114AA" w14:textId="77777777" w:rsidR="00AE2AE2" w:rsidRDefault="00AE2AE2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1C528937" w14:textId="77777777" w:rsidR="00AE2AE2" w:rsidRDefault="00AE2AE2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566B316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Bacteria Simulation by clicking on the “Sim” tab.</w:t>
      </w:r>
    </w:p>
    <w:p w14:paraId="6FF11DFE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Move the mouse to the counter near the flower.</w:t>
      </w:r>
    </w:p>
    <w:p w14:paraId="101892A9" w14:textId="77777777" w:rsidR="00AE2AE2" w:rsidRDefault="00AE2AE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When the word “Counter” appears, click the mouse. The button in the “Sample Collected” area should turn red.</w:t>
      </w:r>
    </w:p>
    <w:p w14:paraId="19BF1AC3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Move the mouse to the microscope and click on the scope.</w:t>
      </w:r>
    </w:p>
    <w:p w14:paraId="53727B9D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View the sample by clicking on “Single,” “Multiple,” “Flagellated,” and “With Gram Stain.”</w:t>
      </w:r>
    </w:p>
    <w:p w14:paraId="69FD0887" w14:textId="77777777" w:rsidR="00AE2AE2" w:rsidRDefault="00AE2AE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Sketch what you see in the microscope in the appropriate space in Table 1 below.</w:t>
      </w:r>
    </w:p>
    <w:p w14:paraId="2B3D22B9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Select the “Back” button at the bottom right of the screen.</w:t>
      </w:r>
    </w:p>
    <w:p w14:paraId="6369DA76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the red “Clear” button in the “Sample Collected” area.</w:t>
      </w:r>
    </w:p>
    <w:p w14:paraId="6EEED71A" w14:textId="77777777" w:rsidR="00AE2AE2" w:rsidRDefault="00AE2AE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Move the mouse to the kitchen sink area. </w:t>
      </w:r>
    </w:p>
    <w:p w14:paraId="5BBEF269" w14:textId="77777777" w:rsidR="00AE2AE2" w:rsidRDefault="00AE2AE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When the words “Kitchen Sink” appear, click the mouse. The button in the “Sample Collected” area should turn red.</w:t>
      </w:r>
    </w:p>
    <w:p w14:paraId="47668AA0" w14:textId="77777777" w:rsidR="00AE2AE2" w:rsidRDefault="00AE2AE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Repeat steps 4</w:t>
      </w:r>
      <w:r w:rsidR="00B66B72">
        <w:rPr>
          <w:rFonts w:ascii="Times-Roman" w:hAnsi="Times-Roman"/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6.</w:t>
      </w:r>
    </w:p>
    <w:p w14:paraId="43E0E5DB" w14:textId="77777777" w:rsidR="00AE2AE2" w:rsidRDefault="00AE2AE2" w:rsidP="00654692">
      <w:pPr>
        <w:pStyle w:val="BodyTextIndent"/>
        <w:jc w:val="both"/>
      </w:pPr>
      <w:r>
        <w:t>12.</w:t>
      </w:r>
      <w:r>
        <w:tab/>
        <w:t>Use the “Bacteria Database” in the Background section of the site to identify the bacteria type (if present) in the counter and kitchen sink area.</w:t>
      </w:r>
    </w:p>
    <w:p w14:paraId="25DED236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</w:p>
    <w:p w14:paraId="70331850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AE2AE2" w14:paraId="22745D84" w14:textId="77777777">
        <w:tblPrEx>
          <w:tblCellMar>
            <w:top w:w="0" w:type="dxa"/>
            <w:bottom w:w="0" w:type="dxa"/>
          </w:tblCellMar>
        </w:tblPrEx>
        <w:tc>
          <w:tcPr>
            <w:tcW w:w="1692" w:type="dxa"/>
          </w:tcPr>
          <w:p w14:paraId="7338A5D4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1692" w:type="dxa"/>
          </w:tcPr>
          <w:p w14:paraId="5F3E9E17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Single</w:t>
            </w:r>
          </w:p>
        </w:tc>
        <w:tc>
          <w:tcPr>
            <w:tcW w:w="1692" w:type="dxa"/>
          </w:tcPr>
          <w:p w14:paraId="0043BDBD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Multiple</w:t>
            </w:r>
          </w:p>
        </w:tc>
        <w:tc>
          <w:tcPr>
            <w:tcW w:w="1692" w:type="dxa"/>
          </w:tcPr>
          <w:p w14:paraId="41D2A5EC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Flagellated</w:t>
            </w:r>
          </w:p>
        </w:tc>
        <w:tc>
          <w:tcPr>
            <w:tcW w:w="1692" w:type="dxa"/>
          </w:tcPr>
          <w:p w14:paraId="4934134C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Gram Stain</w:t>
            </w:r>
          </w:p>
        </w:tc>
        <w:tc>
          <w:tcPr>
            <w:tcW w:w="1692" w:type="dxa"/>
          </w:tcPr>
          <w:p w14:paraId="6DD51430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Bacteria Type</w:t>
            </w:r>
          </w:p>
        </w:tc>
      </w:tr>
      <w:tr w:rsidR="00AE2AE2" w14:paraId="21B5828F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92" w:type="dxa"/>
            <w:vAlign w:val="center"/>
          </w:tcPr>
          <w:p w14:paraId="65344FF7" w14:textId="77777777" w:rsidR="00AE2AE2" w:rsidRDefault="00AE2AE2">
            <w:pPr>
              <w:pStyle w:val="Heading2"/>
              <w:jc w:val="center"/>
            </w:pPr>
            <w:r>
              <w:t>Counter</w:t>
            </w:r>
          </w:p>
        </w:tc>
        <w:tc>
          <w:tcPr>
            <w:tcW w:w="1692" w:type="dxa"/>
            <w:vAlign w:val="center"/>
          </w:tcPr>
          <w:p w14:paraId="22ECADB8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CD13067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03AC0FA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5909FD7A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F4E162C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E2AE2" w14:paraId="09CACFBE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92" w:type="dxa"/>
            <w:vAlign w:val="center"/>
          </w:tcPr>
          <w:p w14:paraId="4B5E6311" w14:textId="77777777" w:rsidR="00AE2AE2" w:rsidRDefault="00AE2AE2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Kitchen Sink</w:t>
            </w:r>
          </w:p>
        </w:tc>
        <w:tc>
          <w:tcPr>
            <w:tcW w:w="1692" w:type="dxa"/>
            <w:vAlign w:val="center"/>
          </w:tcPr>
          <w:p w14:paraId="7F0B6913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3CAFF4D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DB1217C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F5E7D46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6F89723" w14:textId="77777777" w:rsidR="00AE2AE2" w:rsidRDefault="00AE2AE2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4905E13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</w:p>
    <w:p w14:paraId="7175E5A0" w14:textId="77777777" w:rsidR="00AE2AE2" w:rsidRDefault="00AE2AE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2F72C73" w14:textId="77777777" w:rsidR="00AE2AE2" w:rsidRDefault="00AE2AE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What is the most likely cause of bacteria that was present on the counter?</w:t>
      </w:r>
    </w:p>
    <w:p w14:paraId="6F712565" w14:textId="77777777" w:rsidR="00AE2AE2" w:rsidRDefault="00AE2AE2">
      <w:pPr>
        <w:rPr>
          <w:rFonts w:ascii="Times-Roman" w:hAnsi="Times-Roman"/>
          <w:snapToGrid w:val="0"/>
          <w:sz w:val="24"/>
        </w:rPr>
      </w:pPr>
    </w:p>
    <w:p w14:paraId="62B489ED" w14:textId="77777777" w:rsidR="00AE2AE2" w:rsidRDefault="00AE2AE2">
      <w:pPr>
        <w:rPr>
          <w:rFonts w:ascii="Times-Roman" w:hAnsi="Times-Roman"/>
          <w:snapToGrid w:val="0"/>
          <w:sz w:val="24"/>
        </w:rPr>
      </w:pPr>
    </w:p>
    <w:p w14:paraId="431C3B37" w14:textId="77777777" w:rsidR="00AE2AE2" w:rsidRDefault="00AE2AE2">
      <w:pPr>
        <w:rPr>
          <w:rFonts w:ascii="Times-Roman" w:hAnsi="Times-Roman"/>
          <w:snapToGrid w:val="0"/>
          <w:sz w:val="24"/>
        </w:rPr>
      </w:pPr>
    </w:p>
    <w:p w14:paraId="2D1878F6" w14:textId="77777777" w:rsidR="00AE2AE2" w:rsidRDefault="00AE2AE2">
      <w:pPr>
        <w:rPr>
          <w:rFonts w:ascii="Times-Roman" w:hAnsi="Times-Roman"/>
          <w:snapToGrid w:val="0"/>
          <w:sz w:val="24"/>
        </w:rPr>
      </w:pPr>
    </w:p>
    <w:p w14:paraId="1EE52FE3" w14:textId="77777777" w:rsidR="00AE2AE2" w:rsidRDefault="00AE2AE2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What is the most likely cause of bacteria that was present on the kitchen sink?</w:t>
      </w:r>
    </w:p>
    <w:sectPr w:rsidR="00AE2AE2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C4"/>
    <w:rsid w:val="002316C4"/>
    <w:rsid w:val="00553C44"/>
    <w:rsid w:val="00654692"/>
    <w:rsid w:val="00AD6E2D"/>
    <w:rsid w:val="00AE2AE2"/>
    <w:rsid w:val="00B66B72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8A3E1"/>
  <w15:chartTrackingRefBased/>
  <w15:docId w15:val="{88538D55-CB0E-6B47-AC65-7641A4B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1594</CharactersWithSpaces>
  <SharedDoc>false</SharedDoc>
  <HLinks>
    <vt:vector size="6" baseType="variant">
      <vt:variant>
        <vt:i4>393229</vt:i4>
      </vt:variant>
      <vt:variant>
        <vt:i4>2130</vt:i4>
      </vt:variant>
      <vt:variant>
        <vt:i4>1025</vt:i4>
      </vt:variant>
      <vt:variant>
        <vt:i4>1</vt:i4>
      </vt:variant>
      <vt:variant>
        <vt:lpwstr>bacteria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2017-11-30T18:10:00Z</cp:lastPrinted>
  <dcterms:created xsi:type="dcterms:W3CDTF">2020-12-15T16:37:00Z</dcterms:created>
  <dcterms:modified xsi:type="dcterms:W3CDTF">2020-12-15T16:37:00Z</dcterms:modified>
</cp:coreProperties>
</file>